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3F6" w:rsidRPr="00B263F6" w:rsidRDefault="00B263F6" w:rsidP="00B263F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B263F6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Talajterhelési díj:</w:t>
      </w:r>
    </w:p>
    <w:p w:rsidR="00B263F6" w:rsidRPr="00B263F6" w:rsidRDefault="00B263F6" w:rsidP="00B26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3F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 magánszemély, vállalkozó/vállalkozás aki/amely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Öskü község</w:t>
      </w:r>
      <w:r w:rsidRPr="00B263F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illetékességi területén köz</w:t>
      </w:r>
      <w:r w:rsidR="007118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művesített területen a </w:t>
      </w:r>
      <w:proofErr w:type="gramStart"/>
      <w:r w:rsidR="007118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csatorna </w:t>
      </w:r>
      <w:r w:rsidRPr="00B263F6">
        <w:rPr>
          <w:rFonts w:ascii="Times New Roman" w:eastAsia="Times New Roman" w:hAnsi="Times New Roman" w:cs="Times New Roman"/>
          <w:sz w:val="24"/>
          <w:szCs w:val="24"/>
          <w:lang w:eastAsia="hu-HU"/>
        </w:rPr>
        <w:t>hálózatba</w:t>
      </w:r>
      <w:proofErr w:type="gramEnd"/>
      <w:r w:rsidRPr="00B263F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 nem kapcsolt ingatlannal rendelkezik.</w:t>
      </w:r>
    </w:p>
    <w:p w:rsidR="00DD47F9" w:rsidRPr="00DD47F9" w:rsidRDefault="00DD47F9" w:rsidP="00DD47F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D47F9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Ügyfélfogadási idő:</w:t>
      </w:r>
      <w:r w:rsidRPr="00DD47F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</w:p>
    <w:p w:rsidR="00DD47F9" w:rsidRPr="00DD47F9" w:rsidRDefault="00DD47F9" w:rsidP="00DD47F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D47F9">
        <w:rPr>
          <w:rFonts w:ascii="Times New Roman" w:eastAsia="Times New Roman" w:hAnsi="Times New Roman" w:cs="Times New Roman"/>
          <w:sz w:val="20"/>
          <w:szCs w:val="20"/>
          <w:lang w:eastAsia="hu-HU"/>
        </w:rPr>
        <w:t>hétfő:       13.00 – 16.00 óráig</w:t>
      </w:r>
    </w:p>
    <w:p w:rsidR="00DD47F9" w:rsidRPr="00DD47F9" w:rsidRDefault="00DD47F9" w:rsidP="00DD47F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D47F9">
        <w:rPr>
          <w:rFonts w:ascii="Times New Roman" w:eastAsia="Times New Roman" w:hAnsi="Times New Roman" w:cs="Times New Roman"/>
          <w:sz w:val="20"/>
          <w:szCs w:val="20"/>
          <w:lang w:eastAsia="hu-HU"/>
        </w:rPr>
        <w:t>szerda:  </w:t>
      </w:r>
      <w:proofErr w:type="gramStart"/>
      <w:r w:rsidRPr="00DD47F9">
        <w:rPr>
          <w:rFonts w:ascii="Times New Roman" w:eastAsia="Times New Roman" w:hAnsi="Times New Roman" w:cs="Times New Roman"/>
          <w:sz w:val="20"/>
          <w:szCs w:val="20"/>
          <w:lang w:eastAsia="hu-HU"/>
        </w:rPr>
        <w:t>     7</w:t>
      </w:r>
      <w:proofErr w:type="gramEnd"/>
      <w:r w:rsidRPr="00DD47F9">
        <w:rPr>
          <w:rFonts w:ascii="Times New Roman" w:eastAsia="Times New Roman" w:hAnsi="Times New Roman" w:cs="Times New Roman"/>
          <w:sz w:val="20"/>
          <w:szCs w:val="20"/>
          <w:lang w:eastAsia="hu-HU"/>
        </w:rPr>
        <w:t>.30 – 12.00 óráig és 13.00-18.00 óráig</w:t>
      </w:r>
    </w:p>
    <w:p w:rsidR="00DD47F9" w:rsidRPr="00DD47F9" w:rsidRDefault="00DD47F9" w:rsidP="00DD47F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D47F9">
        <w:rPr>
          <w:rFonts w:ascii="Times New Roman" w:eastAsia="Times New Roman" w:hAnsi="Times New Roman" w:cs="Times New Roman"/>
          <w:sz w:val="20"/>
          <w:szCs w:val="20"/>
          <w:lang w:eastAsia="hu-HU"/>
        </w:rPr>
        <w:t>péntek:  </w:t>
      </w:r>
      <w:proofErr w:type="gramStart"/>
      <w:r w:rsidRPr="00DD47F9">
        <w:rPr>
          <w:rFonts w:ascii="Times New Roman" w:eastAsia="Times New Roman" w:hAnsi="Times New Roman" w:cs="Times New Roman"/>
          <w:sz w:val="20"/>
          <w:szCs w:val="20"/>
          <w:lang w:eastAsia="hu-HU"/>
        </w:rPr>
        <w:t>     7</w:t>
      </w:r>
      <w:proofErr w:type="gramEnd"/>
      <w:r w:rsidRPr="00DD47F9">
        <w:rPr>
          <w:rFonts w:ascii="Times New Roman" w:eastAsia="Times New Roman" w:hAnsi="Times New Roman" w:cs="Times New Roman"/>
          <w:sz w:val="20"/>
          <w:szCs w:val="20"/>
          <w:lang w:eastAsia="hu-HU"/>
        </w:rPr>
        <w:t>.30 – 12.00 óráig </w:t>
      </w:r>
    </w:p>
    <w:p w:rsidR="00B263F6" w:rsidRPr="00B263F6" w:rsidRDefault="00B263F6" w:rsidP="00B26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3F6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B263F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Igénybe</w:t>
      </w:r>
      <w:r w:rsidR="00DD47F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B263F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vehetik:</w:t>
      </w:r>
      <w:r w:rsidRPr="00B263F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vállalkozók, vállalkozások, magánszemélyek.</w:t>
      </w:r>
    </w:p>
    <w:p w:rsidR="00B263F6" w:rsidRPr="00B263F6" w:rsidRDefault="00B263F6" w:rsidP="00B26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3F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Ügyintézés kezdeményezhető: </w:t>
      </w:r>
      <w:r w:rsidRPr="00B263F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új adózó esetén adóbejelentkezési lapot kell </w:t>
      </w:r>
      <w:proofErr w:type="gramStart"/>
      <w:r w:rsidRPr="00B263F6">
        <w:rPr>
          <w:rFonts w:ascii="Times New Roman" w:eastAsia="Times New Roman" w:hAnsi="Times New Roman" w:cs="Times New Roman"/>
          <w:sz w:val="24"/>
          <w:szCs w:val="24"/>
          <w:lang w:eastAsia="hu-HU"/>
        </w:rPr>
        <w:t>kitölteni</w:t>
      </w:r>
      <w:proofErr w:type="gramEnd"/>
      <w:r w:rsidRPr="00B263F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amit személyesen illetve postán, faxon is el lehet küldeni a hivatalnak. Évente március 31-ig adóbevallást kell tenni.</w:t>
      </w:r>
      <w:r w:rsidRPr="00B263F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Az adatokban történt bármely változásról, rákötésről a hivatal felé adatszolgáltatási kötelezettség áll fenn.</w:t>
      </w:r>
    </w:p>
    <w:p w:rsidR="00B263F6" w:rsidRPr="00B263F6" w:rsidRDefault="00B263F6" w:rsidP="00B26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3F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Szükséges iratok:</w:t>
      </w:r>
      <w:r w:rsidRPr="00B263F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tulajdoni lap, az éves fogyasztást igazoló elszámolás. Törlésekor a </w:t>
      </w:r>
      <w:proofErr w:type="gramStart"/>
      <w:r w:rsidRPr="00B263F6">
        <w:rPr>
          <w:rFonts w:ascii="Times New Roman" w:eastAsia="Times New Roman" w:hAnsi="Times New Roman" w:cs="Times New Roman"/>
          <w:sz w:val="24"/>
          <w:szCs w:val="24"/>
          <w:lang w:eastAsia="hu-HU"/>
        </w:rPr>
        <w:t>csatorna hálózatra</w:t>
      </w:r>
      <w:proofErr w:type="gramEnd"/>
      <w:r w:rsidRPr="00B263F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történő rákötésről a </w:t>
      </w:r>
      <w:proofErr w:type="spellStart"/>
      <w:r w:rsidRPr="00B263F6">
        <w:rPr>
          <w:rFonts w:ascii="Times New Roman" w:eastAsia="Times New Roman" w:hAnsi="Times New Roman" w:cs="Times New Roman"/>
          <w:sz w:val="24"/>
          <w:szCs w:val="24"/>
          <w:lang w:eastAsia="hu-HU"/>
        </w:rPr>
        <w:t>Bakonykarszt</w:t>
      </w:r>
      <w:proofErr w:type="spellEnd"/>
      <w:r w:rsidRPr="00B263F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11809">
        <w:rPr>
          <w:rFonts w:ascii="Times New Roman" w:eastAsia="Times New Roman" w:hAnsi="Times New Roman" w:cs="Times New Roman"/>
          <w:sz w:val="24"/>
          <w:szCs w:val="24"/>
          <w:lang w:eastAsia="hu-HU"/>
        </w:rPr>
        <w:t>Zr</w:t>
      </w:r>
      <w:r w:rsidRPr="00B263F6">
        <w:rPr>
          <w:rFonts w:ascii="Times New Roman" w:eastAsia="Times New Roman" w:hAnsi="Times New Roman" w:cs="Times New Roman"/>
          <w:sz w:val="24"/>
          <w:szCs w:val="24"/>
          <w:lang w:eastAsia="hu-HU"/>
        </w:rPr>
        <w:t>t. által kiállított igazolás.</w:t>
      </w:r>
    </w:p>
    <w:p w:rsidR="00B263F6" w:rsidRPr="00B263F6" w:rsidRDefault="00B263F6" w:rsidP="00B26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3F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Űrlap, nyomtatvány:</w:t>
      </w:r>
      <w:r w:rsidRPr="00B263F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szükséges nyomtatvány az </w:t>
      </w:r>
      <w:r w:rsidR="00DD47F9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önkormányzatnál</w:t>
      </w:r>
      <w:r w:rsidRPr="00B263F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szerezhető be, illetve innen a honlapról letölthető.</w:t>
      </w:r>
    </w:p>
    <w:p w:rsidR="00B263F6" w:rsidRPr="00B263F6" w:rsidRDefault="00B263F6" w:rsidP="00B26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3F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Ügyintézés díja:</w:t>
      </w:r>
      <w:r w:rsidRPr="00B263F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alapeljárás illetékmentes. Fellebbezés e</w:t>
      </w:r>
      <w:r w:rsidR="00DD47F9">
        <w:rPr>
          <w:rFonts w:ascii="Times New Roman" w:eastAsia="Times New Roman" w:hAnsi="Times New Roman" w:cs="Times New Roman"/>
          <w:sz w:val="24"/>
          <w:szCs w:val="24"/>
          <w:lang w:eastAsia="hu-HU"/>
        </w:rPr>
        <w:t>setén a határozatban megjelölte</w:t>
      </w:r>
      <w:r w:rsidRPr="00B263F6">
        <w:rPr>
          <w:rFonts w:ascii="Times New Roman" w:eastAsia="Times New Roman" w:hAnsi="Times New Roman" w:cs="Times New Roman"/>
          <w:sz w:val="24"/>
          <w:szCs w:val="24"/>
          <w:lang w:eastAsia="hu-HU"/>
        </w:rPr>
        <w:t>knek megfelelő összeg.</w:t>
      </w:r>
    </w:p>
    <w:p w:rsidR="00B263F6" w:rsidRPr="00B263F6" w:rsidRDefault="00B263F6" w:rsidP="00B263F6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263F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Kapcsolódó jogszabályok, rendeletek:</w:t>
      </w:r>
    </w:p>
    <w:p w:rsidR="007F135F" w:rsidRDefault="00B263F6" w:rsidP="00B26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13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hyperlink r:id="rId5" w:tgtFrame="_blank" w:history="1">
        <w:r w:rsidRPr="007F135F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A helyi adókról szóló többször módosított 1990. évi C. törvény</w:t>
        </w:r>
      </w:hyperlink>
      <w:r w:rsidRPr="007F135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- </w:t>
      </w:r>
      <w:hyperlink r:id="rId6" w:tgtFrame="_blank" w:history="1">
        <w:r w:rsidRPr="007F135F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Az adózás rendjéről szóló módosított 2003. évi XCII. törvény</w:t>
        </w:r>
      </w:hyperlink>
      <w:r w:rsidRPr="007F135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- </w:t>
      </w:r>
      <w:hyperlink r:id="rId7" w:tgtFrame="_blank" w:history="1">
        <w:r w:rsidRPr="007F135F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A környezetterhelési díjról szóló 2003. évi LXXXIX. törvény</w:t>
        </w:r>
      </w:hyperlink>
    </w:p>
    <w:p w:rsidR="003D1826" w:rsidRPr="003D1826" w:rsidRDefault="00DD47F9" w:rsidP="00B26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3F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F135F" w:rsidRPr="003D182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Helyi rendelet:</w:t>
      </w:r>
      <w:r w:rsidR="007F135F" w:rsidRPr="003D182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</w:p>
    <w:p w:rsidR="00B263F6" w:rsidRPr="007F135F" w:rsidRDefault="007F135F" w:rsidP="00B263F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135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Öskü Község Önkormányzat képviselő-testületének </w:t>
      </w:r>
      <w:r w:rsidRPr="007F135F">
        <w:rPr>
          <w:rFonts w:ascii="Times New Roman" w:eastAsia="Times New Roman" w:hAnsi="Times New Roman" w:cs="Times New Roman"/>
          <w:sz w:val="24"/>
          <w:szCs w:val="24"/>
          <w:lang w:eastAsia="hu-HU"/>
        </w:rPr>
        <w:t>21/2012 (XI.30) önkormányzati rendelete a talajterhelési díjról</w:t>
      </w:r>
    </w:p>
    <w:p w:rsidR="00B263F6" w:rsidRPr="00072EB0" w:rsidRDefault="00B263F6" w:rsidP="00072EB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</w:pPr>
      <w:r w:rsidRPr="003D182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hu-HU"/>
        </w:rPr>
        <w:t>Talajterhelési díj beszedési számla száma:</w:t>
      </w:r>
      <w:r w:rsidRPr="003D1826">
        <w:rPr>
          <w:rFonts w:ascii="Times New Roman" w:eastAsia="Times New Roman" w:hAnsi="Times New Roman" w:cs="Times New Roman"/>
          <w:color w:val="FF0000"/>
          <w:sz w:val="28"/>
          <w:szCs w:val="28"/>
          <w:lang w:eastAsia="hu-HU"/>
        </w:rPr>
        <w:br/>
      </w:r>
      <w:r w:rsidRPr="00072EB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  <w:t>117480</w:t>
      </w:r>
      <w:r w:rsidR="00DD47F9" w:rsidRPr="00072EB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  <w:t>76-15428811</w:t>
      </w:r>
      <w:r w:rsidRPr="00072EB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  <w:t>1-03920000</w:t>
      </w:r>
    </w:p>
    <w:p w:rsidR="00A4142B" w:rsidRDefault="00A4142B"/>
    <w:sectPr w:rsidR="00A4142B" w:rsidSect="00A41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8042F"/>
    <w:multiLevelType w:val="multilevel"/>
    <w:tmpl w:val="9A04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1B673B"/>
    <w:multiLevelType w:val="multilevel"/>
    <w:tmpl w:val="B9BA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compat/>
  <w:rsids>
    <w:rsidRoot w:val="00B263F6"/>
    <w:rsid w:val="00072EB0"/>
    <w:rsid w:val="003D1826"/>
    <w:rsid w:val="003E48A8"/>
    <w:rsid w:val="003F28A7"/>
    <w:rsid w:val="004678CF"/>
    <w:rsid w:val="00711809"/>
    <w:rsid w:val="007F135F"/>
    <w:rsid w:val="0099551E"/>
    <w:rsid w:val="009F4FBF"/>
    <w:rsid w:val="00A4142B"/>
    <w:rsid w:val="00A83678"/>
    <w:rsid w:val="00B263F6"/>
    <w:rsid w:val="00B60604"/>
    <w:rsid w:val="00C13150"/>
    <w:rsid w:val="00DD4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3150"/>
  </w:style>
  <w:style w:type="paragraph" w:styleId="Cmsor4">
    <w:name w:val="heading 4"/>
    <w:basedOn w:val="Norml"/>
    <w:link w:val="Cmsor4Char"/>
    <w:uiPriority w:val="9"/>
    <w:qFormat/>
    <w:rsid w:val="00B263F6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B263F6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B263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263F6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B263F6"/>
    <w:rPr>
      <w:color w:val="0000FF"/>
      <w:u w:val="single"/>
    </w:rPr>
  </w:style>
  <w:style w:type="character" w:customStyle="1" w:styleId="small">
    <w:name w:val="small"/>
    <w:basedOn w:val="Bekezdsalapbettpusa"/>
    <w:rsid w:val="00B263F6"/>
  </w:style>
  <w:style w:type="paragraph" w:styleId="Buborkszveg">
    <w:name w:val="Balloon Text"/>
    <w:basedOn w:val="Norml"/>
    <w:link w:val="BuborkszvegChar"/>
    <w:uiPriority w:val="99"/>
    <w:semiHidden/>
    <w:unhideWhenUsed/>
    <w:rsid w:val="00B263F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3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7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490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91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eszprem.hu/letoltesek/doc_download/1034-2003-evi-lxxxix-toerven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szprem.hu/letoltesek/doc_download/1032-2003-evi-xcii-toerveny" TargetMode="External"/><Relationship Id="rId5" Type="http://schemas.openxmlformats.org/officeDocument/2006/relationships/hyperlink" Target="http://www.veszprem.hu/letoltesek/doc_download/1031-1990-evi-c-toerven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233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 Öskü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Adóügy</dc:creator>
  <cp:keywords/>
  <dc:description/>
  <cp:lastModifiedBy>adougy</cp:lastModifiedBy>
  <cp:revision>5</cp:revision>
  <dcterms:created xsi:type="dcterms:W3CDTF">2014-03-12T16:23:00Z</dcterms:created>
  <dcterms:modified xsi:type="dcterms:W3CDTF">2017-02-28T09:37:00Z</dcterms:modified>
</cp:coreProperties>
</file>