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AC" w:rsidRPr="008A32AC" w:rsidRDefault="008A32AC" w:rsidP="008A32A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8A32A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Építményadó:</w:t>
      </w:r>
    </w:p>
    <w:p w:rsidR="008A32AC" w:rsidRPr="008A32AC" w:rsidRDefault="008A32AC" w:rsidP="008A32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Öskü község</w:t>
      </w:r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közigazgatási területén lévő nem lakás céljára szol</w:t>
      </w:r>
      <w:r w:rsidR="00406DC7">
        <w:rPr>
          <w:rFonts w:ascii="Times New Roman" w:eastAsia="Times New Roman" w:hAnsi="Times New Roman" w:cs="Times New Roman"/>
          <w:sz w:val="24"/>
          <w:szCs w:val="24"/>
          <w:lang w:eastAsia="hu-HU"/>
        </w:rPr>
        <w:t>gáló építmény, épület rész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A32AC" w:rsidRPr="008A32AC" w:rsidRDefault="008A32AC" w:rsidP="008A32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2A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Ügyfélfogadási idő:</w:t>
      </w:r>
      <w:r w:rsidRPr="008A32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8A32AC" w:rsidRPr="008A32AC" w:rsidRDefault="008A32AC" w:rsidP="008A32A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2AC">
        <w:rPr>
          <w:rFonts w:ascii="Times New Roman" w:eastAsia="Times New Roman" w:hAnsi="Times New Roman" w:cs="Times New Roman"/>
          <w:sz w:val="20"/>
          <w:szCs w:val="20"/>
          <w:lang w:eastAsia="hu-HU"/>
        </w:rPr>
        <w:t>hétfő:       13.00 – 16.00 óráig</w:t>
      </w:r>
    </w:p>
    <w:p w:rsidR="008A32AC" w:rsidRPr="008A32AC" w:rsidRDefault="008A32AC" w:rsidP="008A32A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2AC">
        <w:rPr>
          <w:rFonts w:ascii="Times New Roman" w:eastAsia="Times New Roman" w:hAnsi="Times New Roman" w:cs="Times New Roman"/>
          <w:sz w:val="20"/>
          <w:szCs w:val="20"/>
          <w:lang w:eastAsia="hu-HU"/>
        </w:rPr>
        <w:t>szerda:  </w:t>
      </w:r>
      <w:proofErr w:type="gramStart"/>
      <w:r w:rsidRPr="008A32AC">
        <w:rPr>
          <w:rFonts w:ascii="Times New Roman" w:eastAsia="Times New Roman" w:hAnsi="Times New Roman" w:cs="Times New Roman"/>
          <w:sz w:val="20"/>
          <w:szCs w:val="20"/>
          <w:lang w:eastAsia="hu-HU"/>
        </w:rPr>
        <w:t>     7</w:t>
      </w:r>
      <w:proofErr w:type="gramEnd"/>
      <w:r w:rsidRPr="008A32AC">
        <w:rPr>
          <w:rFonts w:ascii="Times New Roman" w:eastAsia="Times New Roman" w:hAnsi="Times New Roman" w:cs="Times New Roman"/>
          <w:sz w:val="20"/>
          <w:szCs w:val="20"/>
          <w:lang w:eastAsia="hu-HU"/>
        </w:rPr>
        <w:t>.30 – 12.00 óráig és 13.00-18.00 óráig</w:t>
      </w:r>
    </w:p>
    <w:p w:rsidR="008A32AC" w:rsidRPr="008A32AC" w:rsidRDefault="008A32AC" w:rsidP="008A32A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2AC">
        <w:rPr>
          <w:rFonts w:ascii="Times New Roman" w:eastAsia="Times New Roman" w:hAnsi="Times New Roman" w:cs="Times New Roman"/>
          <w:sz w:val="20"/>
          <w:szCs w:val="20"/>
          <w:lang w:eastAsia="hu-HU"/>
        </w:rPr>
        <w:t>péntek:  </w:t>
      </w:r>
      <w:proofErr w:type="gramStart"/>
      <w:r w:rsidRPr="008A32AC">
        <w:rPr>
          <w:rFonts w:ascii="Times New Roman" w:eastAsia="Times New Roman" w:hAnsi="Times New Roman" w:cs="Times New Roman"/>
          <w:sz w:val="20"/>
          <w:szCs w:val="20"/>
          <w:lang w:eastAsia="hu-HU"/>
        </w:rPr>
        <w:t>     7</w:t>
      </w:r>
      <w:proofErr w:type="gramEnd"/>
      <w:r w:rsidRPr="008A32AC">
        <w:rPr>
          <w:rFonts w:ascii="Times New Roman" w:eastAsia="Times New Roman" w:hAnsi="Times New Roman" w:cs="Times New Roman"/>
          <w:sz w:val="20"/>
          <w:szCs w:val="20"/>
          <w:lang w:eastAsia="hu-HU"/>
        </w:rPr>
        <w:t>.30 – 12.00 óráig </w:t>
      </w:r>
    </w:p>
    <w:p w:rsidR="008A32AC" w:rsidRPr="008A32AC" w:rsidRDefault="008A32AC" w:rsidP="008A32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2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Igénybe vehetik: </w:t>
      </w:r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vállalkozók, vállalkozások akik/amelyek a naptári év első napján az építmény tulajdonosa. Több tulajdonos esetén a tulajdonosok tulajdoni hányadaik arányában adóalanyok. Vagyoni értékű jog esetén annak gyakorlója az adó alanya.</w:t>
      </w:r>
    </w:p>
    <w:p w:rsidR="008A32AC" w:rsidRPr="008A32AC" w:rsidRDefault="008A32AC" w:rsidP="008A32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2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Ügyintézés kezdeményezhető:</w:t>
      </w:r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 adózó esetén adóbevallási nyomtatványt kell </w:t>
      </w:r>
      <w:proofErr w:type="gramStart"/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kitölteni</w:t>
      </w:r>
      <w:proofErr w:type="gramEnd"/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amit személyesen illetve postán lehet eljuttatni a hivatalnak. Tevékenység megszüntetése esetén kijelentő lapot kell kitölteni. Az adatokban történt bármely változásról a hivatal felé adatszolgáltatási kötelezettség áll fenn.</w:t>
      </w:r>
    </w:p>
    <w:p w:rsidR="008A32AC" w:rsidRPr="008A32AC" w:rsidRDefault="008A32AC" w:rsidP="008A32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2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Szükséges iratok: </w:t>
      </w:r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tulajdoni lap másolat, </w:t>
      </w:r>
      <w:proofErr w:type="gramStart"/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>adás-vételi szerződés</w:t>
      </w:r>
      <w:proofErr w:type="gramEnd"/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A32AC" w:rsidRPr="008A32AC" w:rsidRDefault="008A32AC" w:rsidP="008A32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2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Űrlap, nyomtatvány:</w:t>
      </w:r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szükséges nyomtatványok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önkormányzatnál szerezhetők be</w:t>
      </w:r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innen a honlapról letölthető.</w:t>
      </w:r>
    </w:p>
    <w:p w:rsidR="008A32AC" w:rsidRPr="008A32AC" w:rsidRDefault="008A32AC" w:rsidP="008A32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2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Ügyintézés díja: </w:t>
      </w:r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alapeljárás illetékmentes. Fellebbezés 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setén a határozatban megjelölte</w:t>
      </w:r>
      <w:r w:rsidRPr="008A32AC">
        <w:rPr>
          <w:rFonts w:ascii="Times New Roman" w:eastAsia="Times New Roman" w:hAnsi="Times New Roman" w:cs="Times New Roman"/>
          <w:sz w:val="24"/>
          <w:szCs w:val="24"/>
          <w:lang w:eastAsia="hu-HU"/>
        </w:rPr>
        <w:t>knek megfelelő összeg.</w:t>
      </w:r>
    </w:p>
    <w:p w:rsidR="008A32AC" w:rsidRPr="008A32AC" w:rsidRDefault="008A32AC" w:rsidP="008A32A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A32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Kapcsolódó jogszabályok, rendeletek:</w:t>
      </w:r>
    </w:p>
    <w:p w:rsidR="008A32AC" w:rsidRPr="00406DC7" w:rsidRDefault="008A32AC" w:rsidP="008A32AC">
      <w:pPr>
        <w:spacing w:before="100" w:beforeAutospacing="1" w:after="100" w:afterAutospacing="1"/>
      </w:pPr>
      <w:r w:rsidRPr="00406D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hyperlink r:id="rId5" w:tgtFrame="_blank" w:history="1">
        <w:r w:rsidRPr="00406DC7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 helyi adókról szóló többször módosított 1990. évi C. törvény</w:t>
        </w:r>
      </w:hyperlink>
      <w:r w:rsidRPr="00406DC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</w:t>
      </w:r>
      <w:hyperlink r:id="rId6" w:tgtFrame="_blank" w:history="1">
        <w:r w:rsidRPr="00406DC7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Az adózás rendjéről szóló módosított 2003. évi XCII. törvény</w:t>
        </w:r>
      </w:hyperlink>
    </w:p>
    <w:p w:rsidR="00654131" w:rsidRDefault="00406DC7" w:rsidP="00406D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13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Helyi rendelet: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406DC7" w:rsidRPr="007F135F" w:rsidRDefault="00406DC7" w:rsidP="00406D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13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Öskü Község Önkormányzat képviselő-testületének </w:t>
      </w:r>
      <w:r w:rsidR="004F2882">
        <w:rPr>
          <w:rFonts w:ascii="Times New Roman" w:eastAsia="Times New Roman" w:hAnsi="Times New Roman" w:cs="Times New Roman"/>
          <w:sz w:val="24"/>
          <w:szCs w:val="24"/>
          <w:lang w:eastAsia="hu-HU"/>
        </w:rPr>
        <w:t>7/2014 (IX.26.)</w:t>
      </w:r>
      <w:r w:rsidRPr="007F13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rendelete az építményadóról </w:t>
      </w:r>
    </w:p>
    <w:p w:rsidR="00406DC7" w:rsidRPr="008A32AC" w:rsidRDefault="00406DC7" w:rsidP="008A32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2AC" w:rsidRPr="00A879A2" w:rsidRDefault="008A32AC" w:rsidP="00A879A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</w:pPr>
      <w:r w:rsidRPr="00A879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>Építményadó beszedési számla száma:</w:t>
      </w:r>
      <w:r w:rsidRPr="00A879A2"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  <w:br/>
      </w:r>
      <w:r w:rsidRPr="00A879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11748076-154288111-02440000</w:t>
      </w:r>
    </w:p>
    <w:p w:rsidR="00A4142B" w:rsidRDefault="00A4142B"/>
    <w:sectPr w:rsidR="00A4142B" w:rsidSect="00A4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B673B"/>
    <w:multiLevelType w:val="multilevel"/>
    <w:tmpl w:val="B9BA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1472A"/>
    <w:multiLevelType w:val="multilevel"/>
    <w:tmpl w:val="253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A32AC"/>
    <w:rsid w:val="003F28A7"/>
    <w:rsid w:val="00406DC7"/>
    <w:rsid w:val="004F2882"/>
    <w:rsid w:val="005A6C6B"/>
    <w:rsid w:val="0064178B"/>
    <w:rsid w:val="00654131"/>
    <w:rsid w:val="00722CFE"/>
    <w:rsid w:val="00882EFB"/>
    <w:rsid w:val="008A32AC"/>
    <w:rsid w:val="00982CB8"/>
    <w:rsid w:val="009F7FF0"/>
    <w:rsid w:val="00A4142B"/>
    <w:rsid w:val="00A879A2"/>
    <w:rsid w:val="00C13150"/>
    <w:rsid w:val="00F3400D"/>
    <w:rsid w:val="00FF1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150"/>
  </w:style>
  <w:style w:type="paragraph" w:styleId="Cmsor4">
    <w:name w:val="heading 4"/>
    <w:basedOn w:val="Norml"/>
    <w:link w:val="Cmsor4Char"/>
    <w:uiPriority w:val="9"/>
    <w:qFormat/>
    <w:rsid w:val="008A32A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8A32A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A32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A32AC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A32AC"/>
    <w:rPr>
      <w:color w:val="0000FF"/>
      <w:u w:val="single"/>
    </w:rPr>
  </w:style>
  <w:style w:type="character" w:customStyle="1" w:styleId="small">
    <w:name w:val="small"/>
    <w:basedOn w:val="Bekezdsalapbettpusa"/>
    <w:rsid w:val="008A32AC"/>
  </w:style>
  <w:style w:type="paragraph" w:styleId="Buborkszveg">
    <w:name w:val="Balloon Text"/>
    <w:basedOn w:val="Norml"/>
    <w:link w:val="BuborkszvegChar"/>
    <w:uiPriority w:val="99"/>
    <w:semiHidden/>
    <w:unhideWhenUsed/>
    <w:rsid w:val="008A32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8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zprem.hu/letoltesek/doc_download/1032-2003-evi-xcii-toerveny" TargetMode="External"/><Relationship Id="rId5" Type="http://schemas.openxmlformats.org/officeDocument/2006/relationships/hyperlink" Target="http://www.veszprem.hu/letoltesek/doc_download/1031-1990-evi-c-toerve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1444</Characters>
  <Application>Microsoft Office Word</Application>
  <DocSecurity>0</DocSecurity>
  <Lines>12</Lines>
  <Paragraphs>3</Paragraphs>
  <ScaleCrop>false</ScaleCrop>
  <Company>Polgármesteri Hivatal Öskü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Adóügy</dc:creator>
  <cp:keywords/>
  <dc:description/>
  <cp:lastModifiedBy>adougy</cp:lastModifiedBy>
  <cp:revision>8</cp:revision>
  <dcterms:created xsi:type="dcterms:W3CDTF">2014-03-12T16:56:00Z</dcterms:created>
  <dcterms:modified xsi:type="dcterms:W3CDTF">2017-02-28T09:35:00Z</dcterms:modified>
</cp:coreProperties>
</file>