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900"/>
        <w:gridCol w:w="540"/>
        <w:gridCol w:w="462"/>
        <w:gridCol w:w="4758"/>
      </w:tblGrid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72BB6" w:rsidRPr="00E3324B" w:rsidRDefault="00F72BB6" w:rsidP="00F72BB6">
            <w:pPr>
              <w:spacing w:before="60" w:after="40"/>
              <w:jc w:val="center"/>
              <w:rPr>
                <w:b/>
                <w:bCs/>
                <w:i/>
                <w:iCs/>
              </w:rPr>
            </w:pPr>
            <w:r w:rsidRPr="00E3324B">
              <w:rPr>
                <w:b/>
                <w:i/>
              </w:rPr>
              <w:t xml:space="preserve">BEVALLÁS </w:t>
            </w:r>
            <w:r w:rsidRPr="00E3324B">
              <w:rPr>
                <w:b/>
                <w:i/>
              </w:rPr>
              <w:br/>
              <w:t>a helyi iparűzési adóról</w:t>
            </w:r>
            <w:r w:rsidRPr="00E3324B">
              <w:rPr>
                <w:b/>
                <w:bCs/>
                <w:i/>
                <w:iCs/>
              </w:rPr>
              <w:t xml:space="preserve"> </w:t>
            </w:r>
          </w:p>
          <w:p w:rsidR="00F72BB6" w:rsidRPr="008836C5" w:rsidRDefault="00F72BB6" w:rsidP="00F72BB6">
            <w:pPr>
              <w:spacing w:before="60" w:after="40"/>
              <w:jc w:val="center"/>
              <w:rPr>
                <w:b/>
                <w:sz w:val="16"/>
                <w:szCs w:val="16"/>
              </w:rPr>
            </w:pPr>
            <w:r w:rsidRPr="00E3324B">
              <w:rPr>
                <w:b/>
                <w:bCs/>
                <w:i/>
                <w:iCs/>
              </w:rPr>
              <w:t>ideiglenes jellegű iparűzési tevékenység esetén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2BB6" w:rsidRPr="008836C5" w:rsidRDefault="00E2331F" w:rsidP="002D551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</w:rPr>
              <w:t>A/az Öskü k</w:t>
            </w:r>
            <w:r w:rsidR="002D5512">
              <w:rPr>
                <w:b/>
                <w:bCs/>
                <w:i/>
                <w:iCs/>
              </w:rPr>
              <w:t xml:space="preserve">özség </w:t>
            </w:r>
            <w:r w:rsidR="00F72BB6" w:rsidRPr="00E3324B">
              <w:rPr>
                <w:b/>
                <w:bCs/>
                <w:i/>
                <w:iCs/>
              </w:rPr>
              <w:t>önkormányzat illetékességi területén folytatott tevékenység utáni adókötelezettségről</w:t>
            </w:r>
            <w:r w:rsidR="00F72BB6" w:rsidRPr="00E3324B">
              <w:rPr>
                <w:b/>
                <w:i/>
              </w:rPr>
              <w:t xml:space="preserve"> </w:t>
            </w:r>
            <w:r w:rsidR="00F72BB6" w:rsidRPr="008836C5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F72BB6" w:rsidRPr="008836C5">
              <w:rPr>
                <w:b/>
                <w:bCs/>
                <w:i/>
                <w:iCs/>
                <w:sz w:val="16"/>
                <w:szCs w:val="16"/>
              </w:rPr>
              <w:t>(Benyújtandó a tevékenységvégzés helye szerinti települési önkormányzat, fővárosban a fővárosi önkormányzat adóhatóságához.)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I. Tevékenység jellege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720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outline/>
                <w:sz w:val="16"/>
                <w:szCs w:val="16"/>
              </w:rPr>
              <w:t>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1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>. Építőipari, természeti erőforrás feltárás, kutatás</w:t>
            </w:r>
            <w:r w:rsidRPr="008836C5">
              <w:rPr>
                <w:b/>
                <w:bCs/>
                <w:i/>
                <w:iCs/>
                <w:outline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720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outline/>
                <w:sz w:val="16"/>
                <w:szCs w:val="16"/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>. Egyéb:_______________________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II. Bevallott időszak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III. Az adó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836C5">
                <w:rPr>
                  <w:b/>
                  <w:bCs/>
                  <w:i/>
                  <w:iCs/>
                  <w:sz w:val="16"/>
                  <w:szCs w:val="16"/>
                </w:rPr>
                <w:t>1. A</w:t>
              </w:r>
            </w:smartTag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II. pontban szereplő időszak napjainak száma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2. Az adóévi korábbi bevallás(ok)</w:t>
            </w:r>
            <w:proofErr w:type="spellStart"/>
            <w:r w:rsidRPr="008836C5">
              <w:rPr>
                <w:b/>
                <w:bCs/>
                <w:i/>
                <w:iCs/>
                <w:sz w:val="16"/>
                <w:szCs w:val="16"/>
              </w:rPr>
              <w:t>ban</w:t>
            </w:r>
            <w:proofErr w:type="spellEnd"/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szereplő időszak(ok) napjainak száma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3. Építőipari, természeti erőforrás feltárási, kutatási tevékenység nem adóköteles időtartama (adóévenként legfeljebb 30 nap)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8836C5">
                <w:rPr>
                  <w:b/>
                  <w:bCs/>
                  <w:i/>
                  <w:iCs/>
                  <w:sz w:val="16"/>
                  <w:szCs w:val="16"/>
                </w:rPr>
                <w:t>4. A</w:t>
              </w:r>
            </w:smartTag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korábbi bevallás(ok)</w:t>
            </w:r>
            <w:proofErr w:type="spellStart"/>
            <w:r w:rsidRPr="008836C5">
              <w:rPr>
                <w:b/>
                <w:bCs/>
                <w:i/>
                <w:iCs/>
                <w:sz w:val="16"/>
                <w:szCs w:val="16"/>
              </w:rPr>
              <w:t>ban</w:t>
            </w:r>
            <w:proofErr w:type="spellEnd"/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szereplő időszak(ok) időtartamából azon napok száma, amely után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az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adót megfizették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5. Adóköteles napok száma (1+2-3-4)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350F0A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6. Fizetendő adó (5. sor</w:t>
            </w:r>
            <w:r w:rsidR="00350F0A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="00D76B5B">
              <w:rPr>
                <w:b/>
                <w:bCs/>
                <w:i/>
                <w:iCs/>
                <w:sz w:val="16"/>
                <w:szCs w:val="16"/>
              </w:rPr>
              <w:t xml:space="preserve">5 000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>Ft/nap)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 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Ft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IV. Adóalany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1. Adóalany neve (cégneve): _____________________________________________________________________________________________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2. Születési helye: __________________________________________________________város/község, ideje: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______________________________________________________________________________________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4. Adóazonosító jele: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██████████</w:t>
            </w:r>
            <w:r w:rsidRPr="008836C5">
              <w:rPr>
                <w:bCs/>
                <w:iCs/>
                <w:outline/>
                <w:sz w:val="16"/>
                <w:szCs w:val="16"/>
              </w:rPr>
              <w:tab/>
            </w:r>
            <w:r w:rsidRPr="008836C5">
              <w:rPr>
                <w:bCs/>
                <w:iCs/>
                <w:outline/>
                <w:sz w:val="16"/>
                <w:szCs w:val="16"/>
              </w:rPr>
              <w:tab/>
            </w:r>
            <w:r w:rsidRPr="008836C5">
              <w:rPr>
                <w:bCs/>
                <w:iCs/>
                <w:outline/>
                <w:sz w:val="16"/>
                <w:szCs w:val="16"/>
              </w:rPr>
              <w:tab/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████████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i/>
                <w:sz w:val="16"/>
                <w:szCs w:val="16"/>
              </w:rPr>
              <w:t xml:space="preserve"> 5. Statisztikai számjele: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████████ </w:t>
            </w:r>
            <w:r w:rsidRPr="008836C5">
              <w:rPr>
                <w:b/>
                <w:bCs/>
                <w:i/>
                <w:sz w:val="16"/>
                <w:szCs w:val="16"/>
              </w:rPr>
              <w:t>-</w:t>
            </w:r>
            <w:r w:rsidRPr="008836C5">
              <w:rPr>
                <w:b/>
                <w:bCs/>
                <w:sz w:val="16"/>
                <w:szCs w:val="16"/>
              </w:rPr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████ </w:t>
            </w:r>
            <w:r w:rsidRPr="008836C5">
              <w:rPr>
                <w:b/>
                <w:bCs/>
                <w:i/>
                <w:sz w:val="16"/>
                <w:szCs w:val="16"/>
              </w:rPr>
              <w:t>-</w:t>
            </w:r>
            <w:r w:rsidRPr="008836C5">
              <w:rPr>
                <w:b/>
                <w:bCs/>
                <w:sz w:val="16"/>
                <w:szCs w:val="16"/>
              </w:rPr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 </w:t>
            </w:r>
            <w:r w:rsidRPr="008836C5">
              <w:rPr>
                <w:b/>
                <w:bCs/>
                <w:i/>
                <w:sz w:val="16"/>
                <w:szCs w:val="16"/>
              </w:rPr>
              <w:t>-</w:t>
            </w:r>
            <w:r w:rsidRPr="008836C5">
              <w:rPr>
                <w:b/>
                <w:bCs/>
                <w:sz w:val="16"/>
                <w:szCs w:val="16"/>
              </w:rPr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 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ab/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i/>
                <w:sz w:val="16"/>
                <w:szCs w:val="16"/>
              </w:rPr>
              <w:t xml:space="preserve"> 5.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Pénzintézeti számlaszáma: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████████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 xml:space="preserve">████████ 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████████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6. Székhelye, lakóhelye: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8836C5">
              <w:rPr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 w:rsidRPr="008836C5">
              <w:rPr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7. Levelezési címe: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 város/község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8836C5">
              <w:rPr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 w:rsidRPr="008836C5">
              <w:rPr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8. Telefonszáma:________________________________________, e-mail címe:_________________________________________________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72BB6" w:rsidTr="00F72BB6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V. Felelősségem tudatában kijelentem, hogy a bevallásban közölt adatok a valóságnak megfelelnek.</w:t>
            </w:r>
          </w:p>
        </w:tc>
      </w:tr>
      <w:tr w:rsidR="00F72BB6" w:rsidTr="00F72BB6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 w:rsidRPr="008836C5"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████</w:t>
            </w:r>
          </w:p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</w:p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sz w:val="16"/>
                <w:szCs w:val="16"/>
              </w:rPr>
            </w:pPr>
            <w:r w:rsidRPr="008836C5">
              <w:rPr>
                <w:bCs/>
                <w:iCs/>
                <w:outline/>
                <w:sz w:val="16"/>
                <w:szCs w:val="16"/>
              </w:rPr>
              <w:t>██</w:t>
            </w:r>
          </w:p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</w:t>
            </w:r>
          </w:p>
          <w:p w:rsidR="00F72BB6" w:rsidRPr="008836C5" w:rsidRDefault="00F72BB6" w:rsidP="00F72BB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836C5">
              <w:rPr>
                <w:b/>
                <w:bCs/>
                <w:i/>
                <w:iCs/>
                <w:sz w:val="16"/>
                <w:szCs w:val="16"/>
              </w:rPr>
              <w:t>az adózó vagy képviselője (meghatalmazottja) aláírása</w:t>
            </w:r>
          </w:p>
        </w:tc>
      </w:tr>
    </w:tbl>
    <w:p w:rsidR="00150F96" w:rsidRPr="00F72BB6" w:rsidRDefault="00150F96" w:rsidP="00F72BB6">
      <w:pPr>
        <w:rPr>
          <w:szCs w:val="28"/>
        </w:rPr>
      </w:pPr>
    </w:p>
    <w:sectPr w:rsidR="00150F96" w:rsidRPr="00F72BB6" w:rsidSect="009D34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BB" w:rsidRDefault="003941BB">
      <w:r>
        <w:separator/>
      </w:r>
    </w:p>
  </w:endnote>
  <w:endnote w:type="continuationSeparator" w:id="0">
    <w:p w:rsidR="003941BB" w:rsidRDefault="00394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BB" w:rsidRDefault="003941BB">
      <w:r>
        <w:separator/>
      </w:r>
    </w:p>
  </w:footnote>
  <w:footnote w:type="continuationSeparator" w:id="0">
    <w:p w:rsidR="003941BB" w:rsidRDefault="00394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BC2E9A"/>
    <w:multiLevelType w:val="multilevel"/>
    <w:tmpl w:val="040E001F"/>
    <w:styleLink w:val="StlusTbbszin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BC4"/>
    <w:rsid w:val="000200D8"/>
    <w:rsid w:val="00050C0A"/>
    <w:rsid w:val="00056C82"/>
    <w:rsid w:val="00064E05"/>
    <w:rsid w:val="0006712D"/>
    <w:rsid w:val="00071B41"/>
    <w:rsid w:val="00094FF3"/>
    <w:rsid w:val="000B3192"/>
    <w:rsid w:val="000D71C1"/>
    <w:rsid w:val="000F16D3"/>
    <w:rsid w:val="000F4988"/>
    <w:rsid w:val="00105185"/>
    <w:rsid w:val="00113564"/>
    <w:rsid w:val="00117F33"/>
    <w:rsid w:val="001204CE"/>
    <w:rsid w:val="00130B27"/>
    <w:rsid w:val="00145A6A"/>
    <w:rsid w:val="001507F6"/>
    <w:rsid w:val="00150F96"/>
    <w:rsid w:val="001636B9"/>
    <w:rsid w:val="0019504F"/>
    <w:rsid w:val="001A1660"/>
    <w:rsid w:val="001B2EEA"/>
    <w:rsid w:val="001D709C"/>
    <w:rsid w:val="001F1205"/>
    <w:rsid w:val="00200F63"/>
    <w:rsid w:val="00202D36"/>
    <w:rsid w:val="002164BB"/>
    <w:rsid w:val="00226CF8"/>
    <w:rsid w:val="00246238"/>
    <w:rsid w:val="00246AE8"/>
    <w:rsid w:val="00261F7E"/>
    <w:rsid w:val="0026320B"/>
    <w:rsid w:val="002741BA"/>
    <w:rsid w:val="00275895"/>
    <w:rsid w:val="00280586"/>
    <w:rsid w:val="002A1A33"/>
    <w:rsid w:val="002A4644"/>
    <w:rsid w:val="002C2C43"/>
    <w:rsid w:val="002D3614"/>
    <w:rsid w:val="002D5512"/>
    <w:rsid w:val="002D6F2E"/>
    <w:rsid w:val="00342458"/>
    <w:rsid w:val="0034479B"/>
    <w:rsid w:val="00350F0A"/>
    <w:rsid w:val="00371BDA"/>
    <w:rsid w:val="003941BB"/>
    <w:rsid w:val="00397B62"/>
    <w:rsid w:val="003A0FA8"/>
    <w:rsid w:val="003A4159"/>
    <w:rsid w:val="003B30C4"/>
    <w:rsid w:val="003B319B"/>
    <w:rsid w:val="003B6B55"/>
    <w:rsid w:val="003B7325"/>
    <w:rsid w:val="003E3E40"/>
    <w:rsid w:val="003F6CA3"/>
    <w:rsid w:val="003F7344"/>
    <w:rsid w:val="00410053"/>
    <w:rsid w:val="0042543E"/>
    <w:rsid w:val="00437F09"/>
    <w:rsid w:val="004517DF"/>
    <w:rsid w:val="0045679B"/>
    <w:rsid w:val="004604DB"/>
    <w:rsid w:val="0046422D"/>
    <w:rsid w:val="00476581"/>
    <w:rsid w:val="00484F1E"/>
    <w:rsid w:val="00487F41"/>
    <w:rsid w:val="00490E8E"/>
    <w:rsid w:val="00493117"/>
    <w:rsid w:val="0049531C"/>
    <w:rsid w:val="00496DD8"/>
    <w:rsid w:val="004A68EB"/>
    <w:rsid w:val="004B2929"/>
    <w:rsid w:val="004B6C8C"/>
    <w:rsid w:val="004E7586"/>
    <w:rsid w:val="004E75F0"/>
    <w:rsid w:val="004F7C4B"/>
    <w:rsid w:val="00506561"/>
    <w:rsid w:val="00517D3B"/>
    <w:rsid w:val="0052509D"/>
    <w:rsid w:val="005541D1"/>
    <w:rsid w:val="00566942"/>
    <w:rsid w:val="00574983"/>
    <w:rsid w:val="00592BB2"/>
    <w:rsid w:val="005C0E97"/>
    <w:rsid w:val="005C48D9"/>
    <w:rsid w:val="005D0E89"/>
    <w:rsid w:val="005D290C"/>
    <w:rsid w:val="005D45ED"/>
    <w:rsid w:val="005F1A22"/>
    <w:rsid w:val="00602591"/>
    <w:rsid w:val="00606913"/>
    <w:rsid w:val="0060768E"/>
    <w:rsid w:val="00610ACA"/>
    <w:rsid w:val="00630C52"/>
    <w:rsid w:val="006816DC"/>
    <w:rsid w:val="006C044D"/>
    <w:rsid w:val="006E2830"/>
    <w:rsid w:val="006F4526"/>
    <w:rsid w:val="006F49A2"/>
    <w:rsid w:val="006F7075"/>
    <w:rsid w:val="007170A0"/>
    <w:rsid w:val="00764B3A"/>
    <w:rsid w:val="00781A87"/>
    <w:rsid w:val="00783F0D"/>
    <w:rsid w:val="00794A61"/>
    <w:rsid w:val="007B5543"/>
    <w:rsid w:val="007C152C"/>
    <w:rsid w:val="007C1F24"/>
    <w:rsid w:val="007D7FDE"/>
    <w:rsid w:val="007F2590"/>
    <w:rsid w:val="00803B89"/>
    <w:rsid w:val="008129E7"/>
    <w:rsid w:val="008233A7"/>
    <w:rsid w:val="00836F11"/>
    <w:rsid w:val="008466C0"/>
    <w:rsid w:val="00853A81"/>
    <w:rsid w:val="00853C38"/>
    <w:rsid w:val="0085699F"/>
    <w:rsid w:val="008623CF"/>
    <w:rsid w:val="008A3A00"/>
    <w:rsid w:val="008C0D16"/>
    <w:rsid w:val="008E0BFA"/>
    <w:rsid w:val="008F442A"/>
    <w:rsid w:val="008F6DD6"/>
    <w:rsid w:val="009138FA"/>
    <w:rsid w:val="00914CDB"/>
    <w:rsid w:val="00932490"/>
    <w:rsid w:val="0093455C"/>
    <w:rsid w:val="00944CEB"/>
    <w:rsid w:val="009450D5"/>
    <w:rsid w:val="009865EF"/>
    <w:rsid w:val="0098706A"/>
    <w:rsid w:val="009A2C75"/>
    <w:rsid w:val="009A303F"/>
    <w:rsid w:val="009B097E"/>
    <w:rsid w:val="009B0AAD"/>
    <w:rsid w:val="009D346D"/>
    <w:rsid w:val="00A11B15"/>
    <w:rsid w:val="00A47819"/>
    <w:rsid w:val="00A5047B"/>
    <w:rsid w:val="00A56202"/>
    <w:rsid w:val="00A65C16"/>
    <w:rsid w:val="00A723BF"/>
    <w:rsid w:val="00A7732C"/>
    <w:rsid w:val="00A83EB7"/>
    <w:rsid w:val="00AC1490"/>
    <w:rsid w:val="00AD664D"/>
    <w:rsid w:val="00AD7650"/>
    <w:rsid w:val="00AE6E9F"/>
    <w:rsid w:val="00AF5851"/>
    <w:rsid w:val="00B20066"/>
    <w:rsid w:val="00B40CED"/>
    <w:rsid w:val="00B46C1F"/>
    <w:rsid w:val="00B502D7"/>
    <w:rsid w:val="00B51498"/>
    <w:rsid w:val="00B64C64"/>
    <w:rsid w:val="00B6635F"/>
    <w:rsid w:val="00B66CE4"/>
    <w:rsid w:val="00B84D01"/>
    <w:rsid w:val="00C01EDB"/>
    <w:rsid w:val="00C03FE7"/>
    <w:rsid w:val="00C11737"/>
    <w:rsid w:val="00C35907"/>
    <w:rsid w:val="00C5119B"/>
    <w:rsid w:val="00C66C91"/>
    <w:rsid w:val="00C77F2A"/>
    <w:rsid w:val="00C874A2"/>
    <w:rsid w:val="00C93686"/>
    <w:rsid w:val="00CA56FC"/>
    <w:rsid w:val="00CC1DDA"/>
    <w:rsid w:val="00CC20D5"/>
    <w:rsid w:val="00CC41F7"/>
    <w:rsid w:val="00CC6BE8"/>
    <w:rsid w:val="00CF6241"/>
    <w:rsid w:val="00D00657"/>
    <w:rsid w:val="00D17F5F"/>
    <w:rsid w:val="00D31617"/>
    <w:rsid w:val="00D47CCD"/>
    <w:rsid w:val="00D57A88"/>
    <w:rsid w:val="00D61081"/>
    <w:rsid w:val="00D76B5B"/>
    <w:rsid w:val="00D77331"/>
    <w:rsid w:val="00DB6F7E"/>
    <w:rsid w:val="00DC1C00"/>
    <w:rsid w:val="00DC6CD7"/>
    <w:rsid w:val="00DD0B4A"/>
    <w:rsid w:val="00DD60AE"/>
    <w:rsid w:val="00DD6447"/>
    <w:rsid w:val="00E02E7A"/>
    <w:rsid w:val="00E23097"/>
    <w:rsid w:val="00E2331F"/>
    <w:rsid w:val="00E44890"/>
    <w:rsid w:val="00E51051"/>
    <w:rsid w:val="00E83C1B"/>
    <w:rsid w:val="00F01DCC"/>
    <w:rsid w:val="00F15BC4"/>
    <w:rsid w:val="00F25B66"/>
    <w:rsid w:val="00F278F6"/>
    <w:rsid w:val="00F41516"/>
    <w:rsid w:val="00F461BE"/>
    <w:rsid w:val="00F57346"/>
    <w:rsid w:val="00F644B2"/>
    <w:rsid w:val="00F72BB6"/>
    <w:rsid w:val="00F7373C"/>
    <w:rsid w:val="00F75F79"/>
    <w:rsid w:val="00FD7879"/>
    <w:rsid w:val="00FE2119"/>
    <w:rsid w:val="00FE4601"/>
    <w:rsid w:val="00FE6D62"/>
    <w:rsid w:val="00FF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15BC4"/>
    <w:rPr>
      <w:rFonts w:eastAsia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01EDB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Tbbszint">
    <w:name w:val="Stílus Többszintű"/>
    <w:basedOn w:val="Nemlista"/>
    <w:rsid w:val="00C66C91"/>
    <w:pPr>
      <w:numPr>
        <w:numId w:val="1"/>
      </w:numPr>
    </w:pPr>
  </w:style>
  <w:style w:type="paragraph" w:customStyle="1" w:styleId="-KIEMELS">
    <w:name w:val="- KIEMELÉS"/>
    <w:basedOn w:val="Norml"/>
    <w:rsid w:val="00B46C1F"/>
    <w:rPr>
      <w:b/>
      <w:color w:val="FF0000"/>
      <w:u w:val="single"/>
    </w:rPr>
  </w:style>
  <w:style w:type="character" w:customStyle="1" w:styleId="-Megjegyzs">
    <w:name w:val="- Megjegyzés"/>
    <w:basedOn w:val="Bekezdsalapbettpusa"/>
    <w:rsid w:val="00B46C1F"/>
    <w:rPr>
      <w:i/>
      <w:iCs/>
      <w:color w:val="999999"/>
    </w:rPr>
  </w:style>
  <w:style w:type="character" w:customStyle="1" w:styleId="-URL">
    <w:name w:val="- URL"/>
    <w:basedOn w:val="Bekezdsalapbettpusa"/>
    <w:rsid w:val="00B46C1F"/>
    <w:rPr>
      <w:i/>
      <w:iCs/>
      <w:color w:val="FF0000"/>
    </w:rPr>
  </w:style>
  <w:style w:type="paragraph" w:customStyle="1" w:styleId="Listaszerbekezds1">
    <w:name w:val="Listaszerű bekezdés1"/>
    <w:basedOn w:val="Norml"/>
    <w:rsid w:val="00C01EDB"/>
    <w:pPr>
      <w:ind w:left="708"/>
    </w:pPr>
  </w:style>
  <w:style w:type="character" w:customStyle="1" w:styleId="Cmsor1Char">
    <w:name w:val="Címsor 1 Char"/>
    <w:basedOn w:val="Bekezdsalapbettpusa"/>
    <w:link w:val="Cmsor1"/>
    <w:locked/>
    <w:rsid w:val="00C01EDB"/>
    <w:rPr>
      <w:rFonts w:ascii="Arial" w:eastAsia="Calibri" w:hAnsi="Arial" w:cs="Arial"/>
      <w:i/>
      <w:iCs/>
      <w:noProof/>
      <w:sz w:val="24"/>
      <w:szCs w:val="24"/>
      <w:lang w:val="hu-HU" w:eastAsia="hu-HU" w:bidi="ar-SA"/>
    </w:rPr>
  </w:style>
  <w:style w:type="paragraph" w:styleId="Szvegtrzs">
    <w:name w:val="Body Text"/>
    <w:aliases w:val="normabeh"/>
    <w:basedOn w:val="Norml"/>
    <w:link w:val="SzvegtrzsChar"/>
    <w:rsid w:val="009D346D"/>
    <w:pPr>
      <w:spacing w:after="120"/>
    </w:pPr>
  </w:style>
  <w:style w:type="character" w:customStyle="1" w:styleId="SzvegtrzsChar">
    <w:name w:val="Szövegtörzs Char"/>
    <w:aliases w:val="normabeh Char"/>
    <w:basedOn w:val="Bekezdsalapbettpusa"/>
    <w:link w:val="Szvegtrzs"/>
    <w:locked/>
    <w:rsid w:val="009D346D"/>
    <w:rPr>
      <w:rFonts w:eastAsia="Calibri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 </vt:lpstr>
    </vt:vector>
  </TitlesOfParts>
  <Company>KÁERTÉ Bt.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 </dc:title>
  <dc:subject/>
  <dc:creator>Szabó Tamás</dc:creator>
  <cp:keywords/>
  <dc:description/>
  <cp:lastModifiedBy>Adóügy</cp:lastModifiedBy>
  <cp:revision>6</cp:revision>
  <dcterms:created xsi:type="dcterms:W3CDTF">2014-03-12T12:33:00Z</dcterms:created>
  <dcterms:modified xsi:type="dcterms:W3CDTF">2014-03-13T06:51:00Z</dcterms:modified>
</cp:coreProperties>
</file>