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4B6B" w14:textId="689DC155" w:rsidR="0049692C" w:rsidRDefault="0049692C" w:rsidP="0049692C"/>
    <w:p w14:paraId="5C260EBE" w14:textId="1F2C35FB" w:rsidR="0049692C" w:rsidRDefault="0049692C" w:rsidP="0049692C">
      <w:r>
        <w:rPr>
          <w:noProof/>
        </w:rPr>
        <w:drawing>
          <wp:inline distT="0" distB="0" distL="0" distR="0" wp14:anchorId="3457319E" wp14:editId="2EEC363E">
            <wp:extent cx="5943600" cy="1752600"/>
            <wp:effectExtent l="0" t="0" r="0" b="0"/>
            <wp:docPr id="99036141" name="Kép 1" descr="A képen szöveg, embléma, Betűtípu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6141" name="Kép 1" descr="A képen szöveg, embléma, Betűtípus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F5530" w14:textId="77777777" w:rsidR="0049692C" w:rsidRPr="00A638AC" w:rsidRDefault="0049692C" w:rsidP="0049692C">
      <w:pPr>
        <w:rPr>
          <w:b/>
          <w:bCs/>
        </w:rPr>
      </w:pPr>
      <w:r w:rsidRPr="00A638AC">
        <w:rPr>
          <w:b/>
          <w:bCs/>
        </w:rPr>
        <w:t>Pályázati tájékoztató!</w:t>
      </w:r>
    </w:p>
    <w:p w14:paraId="5EB4961A" w14:textId="550F10E8" w:rsidR="0049692C" w:rsidRDefault="0049692C" w:rsidP="00A41F98">
      <w:pPr>
        <w:spacing w:after="0"/>
      </w:pPr>
      <w:r>
        <w:t>A „</w:t>
      </w:r>
      <w:r>
        <w:rPr>
          <w:b/>
          <w:bCs/>
        </w:rPr>
        <w:t xml:space="preserve">Magyar Falu Program Falusi Civil Alap keretében civil közösségi tevékenységek és feltételeinek javítása </w:t>
      </w:r>
      <w:r w:rsidRPr="008C7CEE">
        <w:rPr>
          <w:b/>
          <w:bCs/>
        </w:rPr>
        <w:t xml:space="preserve">című </w:t>
      </w:r>
      <w:r w:rsidR="008C7CEE" w:rsidRPr="008C7CEE">
        <w:rPr>
          <w:b/>
          <w:bCs/>
        </w:rPr>
        <w:t>pályázati</w:t>
      </w:r>
      <w:r w:rsidRPr="008C7CEE">
        <w:rPr>
          <w:b/>
          <w:bCs/>
        </w:rPr>
        <w:t xml:space="preserve"> kiírásra</w:t>
      </w:r>
      <w:r>
        <w:t xml:space="preserve"> az FCA-KP-1-2022/1-000869 azonosítószámon </w:t>
      </w:r>
      <w:r w:rsidR="00A41F98">
        <w:t>az „</w:t>
      </w:r>
      <w:r w:rsidR="00A41F98" w:rsidRPr="00A41F98">
        <w:t>Ösküi Kertbarátok rendezvényeihez</w:t>
      </w:r>
      <w:r w:rsidR="00A41F98">
        <w:rPr>
          <w:b/>
          <w:bCs/>
        </w:rPr>
        <w:t xml:space="preserve"> </w:t>
      </w:r>
      <w:r w:rsidR="00A41F98" w:rsidRPr="00A41F98">
        <w:t>tároló</w:t>
      </w:r>
      <w:r w:rsidR="00A41F98">
        <w:rPr>
          <w:b/>
          <w:bCs/>
        </w:rPr>
        <w:t xml:space="preserve"> </w:t>
      </w:r>
      <w:r w:rsidR="00A41F98" w:rsidRPr="00A41F98">
        <w:t>faház fejlesztése</w:t>
      </w:r>
      <w:r w:rsidR="00A41F98">
        <w:t xml:space="preserve">” címmel benyújtott pályázatunk megfelelt a pályázati kiírásban meghatározott értékelési szempontoknak, ezért az </w:t>
      </w:r>
      <w:r w:rsidR="00A41F98">
        <w:rPr>
          <w:b/>
          <w:bCs/>
        </w:rPr>
        <w:t>Ösküi Kertbarátok Egyesülete 2 941 128 Ft, azaz kétmillió</w:t>
      </w:r>
      <w:r w:rsidR="008C7CEE">
        <w:rPr>
          <w:b/>
          <w:bCs/>
        </w:rPr>
        <w:t xml:space="preserve"> </w:t>
      </w:r>
      <w:r w:rsidR="00A41F98">
        <w:rPr>
          <w:b/>
          <w:bCs/>
        </w:rPr>
        <w:t>kilencszáznegyvenegyezer</w:t>
      </w:r>
      <w:r w:rsidR="008C7CEE">
        <w:rPr>
          <w:b/>
          <w:bCs/>
        </w:rPr>
        <w:t xml:space="preserve"> egy</w:t>
      </w:r>
      <w:r w:rsidR="00A41F98">
        <w:rPr>
          <w:b/>
          <w:bCs/>
        </w:rPr>
        <w:t xml:space="preserve">százhuszonnyolc forint </w:t>
      </w:r>
      <w:r w:rsidR="00A41F98">
        <w:t>támogatást nyert el!</w:t>
      </w:r>
    </w:p>
    <w:p w14:paraId="7AA734A8" w14:textId="1B8BCF1A" w:rsidR="00A41F98" w:rsidRDefault="00A41F98" w:rsidP="0049692C">
      <w:r>
        <w:t>Ennek a pályázatnak a segítségével szervezetünk</w:t>
      </w:r>
      <w:r w:rsidR="00D234A0">
        <w:t xml:space="preserve"> olyan fejlesztést tud </w:t>
      </w:r>
      <w:r w:rsidR="008C7CEE">
        <w:t>megvalósítani, amely</w:t>
      </w:r>
      <w:r w:rsidR="00D234A0">
        <w:t xml:space="preserve"> biztosítja a </w:t>
      </w:r>
      <w:r w:rsidR="008C7CEE">
        <w:t>településképnek megfelelő épület</w:t>
      </w:r>
      <w:r w:rsidR="008C7CEE">
        <w:t xml:space="preserve">et, </w:t>
      </w:r>
      <w:r w:rsidR="00D234A0">
        <w:t>megfelelő hőszigetel</w:t>
      </w:r>
      <w:r w:rsidR="008C7CEE">
        <w:t>ésé</w:t>
      </w:r>
      <w:r w:rsidR="00D234A0">
        <w:t>t, belső kialakítás</w:t>
      </w:r>
      <w:r w:rsidR="008C7CEE">
        <w:t>á</w:t>
      </w:r>
      <w:r w:rsidR="00D234A0">
        <w:t xml:space="preserve">t és a villamos áram bevezetésével </w:t>
      </w:r>
      <w:r w:rsidR="008C7CEE">
        <w:t xml:space="preserve">annak </w:t>
      </w:r>
      <w:r w:rsidR="00D234A0">
        <w:t>komfortosabbá</w:t>
      </w:r>
      <w:r w:rsidR="008C7CEE">
        <w:t xml:space="preserve"> tételét</w:t>
      </w:r>
      <w:r w:rsidR="00D234A0">
        <w:t>.</w:t>
      </w:r>
    </w:p>
    <w:p w14:paraId="5266C328" w14:textId="3217BA9F" w:rsidR="00D234A0" w:rsidRDefault="00D234A0" w:rsidP="0049692C">
      <w:r>
        <w:t xml:space="preserve">Magyarország Kormányának a Magyar Falu Program keretén belül nyújtott támogatása a településünket </w:t>
      </w:r>
      <w:r w:rsidR="008C7CEE">
        <w:t>vonzóbbá</w:t>
      </w:r>
      <w:r>
        <w:t>, komfortosabbá teszi és helyi közösségek megelégedésére szolgál.</w:t>
      </w:r>
    </w:p>
    <w:p w14:paraId="45EF8729" w14:textId="0585863D" w:rsidR="00D234A0" w:rsidRPr="00A41F98" w:rsidRDefault="00D234A0" w:rsidP="0049692C">
      <w:r>
        <w:t xml:space="preserve">Harnos László </w:t>
      </w:r>
      <w:r w:rsidR="008C7CEE">
        <w:t>Elnök,</w:t>
      </w:r>
      <w:r>
        <w:t xml:space="preserve"> Öskü Községi Kertbarátok Egyesülete</w:t>
      </w:r>
    </w:p>
    <w:sectPr w:rsidR="00D234A0" w:rsidRPr="00A41F98" w:rsidSect="00496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2C"/>
    <w:rsid w:val="0027119E"/>
    <w:rsid w:val="0049692C"/>
    <w:rsid w:val="00613424"/>
    <w:rsid w:val="008C7CEE"/>
    <w:rsid w:val="00A41F98"/>
    <w:rsid w:val="00A638AC"/>
    <w:rsid w:val="00D2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7CDD"/>
  <w15:chartTrackingRefBased/>
  <w15:docId w15:val="{0108F342-10EE-47D7-9C3E-8AC251F1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6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9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6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6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6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6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6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6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6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9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69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69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69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69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69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69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6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69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69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69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69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6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Harnos</dc:creator>
  <cp:keywords/>
  <dc:description/>
  <cp:lastModifiedBy>László Harnos</cp:lastModifiedBy>
  <cp:revision>1</cp:revision>
  <dcterms:created xsi:type="dcterms:W3CDTF">2024-01-19T11:14:00Z</dcterms:created>
  <dcterms:modified xsi:type="dcterms:W3CDTF">2024-01-19T12:08:00Z</dcterms:modified>
</cp:coreProperties>
</file>